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126"/>
        <w:gridCol w:w="9354"/>
      </w:tblGrid>
      <w:tr w:rsidR="003E7B4D" w:rsidRPr="003E7B4D" w:rsidTr="004F0203">
        <w:trPr>
          <w:trHeight w:val="13440"/>
          <w:tblCellSpacing w:w="0" w:type="dxa"/>
          <w:jc w:val="center"/>
        </w:trPr>
        <w:tc>
          <w:tcPr>
            <w:tcW w:w="0" w:type="auto"/>
            <w:tcMar>
              <w:top w:w="60" w:type="dxa"/>
              <w:left w:w="60" w:type="dxa"/>
              <w:bottom w:w="60" w:type="dxa"/>
              <w:right w:w="60" w:type="dxa"/>
            </w:tcMar>
            <w:vAlign w:val="center"/>
            <w:hideMark/>
          </w:tcPr>
          <w:p w:rsidR="003E7B4D" w:rsidRPr="003E7B4D" w:rsidRDefault="003E7B4D" w:rsidP="003E7B4D">
            <w:pPr>
              <w:spacing w:after="0" w:line="240" w:lineRule="auto"/>
              <w:rPr>
                <w:rFonts w:ascii="Times New Roman" w:eastAsia="Times New Roman" w:hAnsi="Times New Roman" w:cs="Times New Roman"/>
                <w:sz w:val="24"/>
                <w:szCs w:val="24"/>
              </w:rPr>
            </w:pPr>
          </w:p>
        </w:tc>
        <w:tc>
          <w:tcPr>
            <w:tcW w:w="0" w:type="auto"/>
            <w:tcMar>
              <w:top w:w="60" w:type="dxa"/>
              <w:left w:w="60" w:type="dxa"/>
              <w:bottom w:w="60" w:type="dxa"/>
              <w:right w:w="60" w:type="dxa"/>
            </w:tcMar>
            <w:vAlign w:val="center"/>
            <w:hideMark/>
          </w:tcPr>
          <w:tbl>
            <w:tblPr>
              <w:tblW w:w="5000" w:type="pct"/>
              <w:jc w:val="center"/>
              <w:tblCellSpacing w:w="0" w:type="dxa"/>
              <w:tblCellMar>
                <w:left w:w="0" w:type="dxa"/>
                <w:right w:w="0" w:type="dxa"/>
              </w:tblCellMar>
              <w:tblLook w:val="04A0"/>
            </w:tblPr>
            <w:tblGrid>
              <w:gridCol w:w="9234"/>
            </w:tblGrid>
            <w:tr w:rsidR="003E7B4D" w:rsidRPr="003E7B4D" w:rsidTr="004F0203">
              <w:trPr>
                <w:tblCellSpacing w:w="0" w:type="dxa"/>
                <w:jc w:val="center"/>
              </w:trPr>
              <w:tc>
                <w:tcPr>
                  <w:tcW w:w="5000" w:type="pct"/>
                  <w:vAlign w:val="center"/>
                  <w:hideMark/>
                </w:tcPr>
                <w:p w:rsidR="003E7B4D" w:rsidRPr="008830C8" w:rsidRDefault="003E7B4D" w:rsidP="00EC01AD">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sz w:val="24"/>
                      <w:szCs w:val="24"/>
                    </w:rPr>
                    <w:t> </w:t>
                  </w: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A91584" w:rsidRDefault="003E7B4D" w:rsidP="002404AF">
                  <w:pPr>
                    <w:spacing w:after="0" w:line="240" w:lineRule="auto"/>
                    <w:jc w:val="center"/>
                    <w:rPr>
                      <w:rFonts w:ascii="Times New Roman" w:eastAsia="Times New Roman" w:hAnsi="Times New Roman" w:cs="Times New Roman"/>
                      <w:sz w:val="24"/>
                      <w:szCs w:val="24"/>
                    </w:rPr>
                  </w:pPr>
                  <w:r w:rsidRPr="003E7B4D">
                    <w:rPr>
                      <w:rFonts w:ascii="Times New Roman" w:eastAsia="Times New Roman" w:hAnsi="Times New Roman" w:cs="Times New Roman"/>
                      <w:b/>
                      <w:bCs/>
                      <w:sz w:val="24"/>
                      <w:szCs w:val="24"/>
                    </w:rPr>
                    <w:t>PUBLIC WORKS DEPARTMENT,</w:t>
                  </w:r>
                  <w:r w:rsidR="002404AF">
                    <w:rPr>
                      <w:rFonts w:ascii="Times New Roman" w:eastAsia="Times New Roman" w:hAnsi="Times New Roman" w:cs="Times New Roman"/>
                      <w:b/>
                      <w:bCs/>
                      <w:sz w:val="24"/>
                      <w:szCs w:val="24"/>
                    </w:rPr>
                    <w:t xml:space="preserve"> </w:t>
                  </w: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r>
                    <w:rPr>
                      <w:rFonts w:ascii="Times New Roman" w:eastAsia="Times New Roman" w:hAnsi="Times New Roman" w:cs="Times New Roman"/>
                      <w:sz w:val="24"/>
                      <w:szCs w:val="24"/>
                    </w:rPr>
                    <w:t xml:space="preserve"> </w:t>
                  </w:r>
                </w:p>
                <w:p w:rsidR="00A91584" w:rsidRPr="00AB4798" w:rsidRDefault="003E7B4D" w:rsidP="00AB4798">
                  <w:pPr>
                    <w:spacing w:after="0" w:line="240" w:lineRule="auto"/>
                    <w:jc w:val="center"/>
                    <w:rPr>
                      <w:rFonts w:ascii="Arial" w:hAnsi="Arial" w:cs="Arial"/>
                      <w:b/>
                      <w:bCs/>
                    </w:rPr>
                  </w:pPr>
                  <w:r w:rsidRPr="003E7B4D">
                    <w:rPr>
                      <w:rFonts w:ascii="Times New Roman" w:eastAsia="Times New Roman" w:hAnsi="Times New Roman" w:cs="Times New Roman"/>
                      <w:sz w:val="24"/>
                      <w:szCs w:val="24"/>
                    </w:rPr>
                    <w:br/>
                    <w:t>SYSTEM TENDER NO</w:t>
                  </w:r>
                  <w:r w:rsidR="00745863">
                    <w:rPr>
                      <w:rFonts w:ascii="Times New Roman" w:eastAsia="Times New Roman" w:hAnsi="Times New Roman" w:cs="Times New Roman"/>
                      <w:sz w:val="24"/>
                      <w:szCs w:val="24"/>
                    </w:rPr>
                    <w:t>.</w:t>
                  </w:r>
                  <w:r w:rsidR="00AB4798">
                    <w:rPr>
                      <w:rFonts w:ascii="Arial" w:hAnsi="Arial" w:cs="Arial"/>
                      <w:b/>
                      <w:bCs/>
                    </w:rPr>
                    <w:t>1</w:t>
                  </w:r>
                  <w:r w:rsidR="00FD7303">
                    <w:rPr>
                      <w:rFonts w:ascii="Arial" w:hAnsi="Arial" w:cs="Arial"/>
                      <w:b/>
                      <w:bCs/>
                    </w:rPr>
                    <w:t>9</w:t>
                  </w:r>
                  <w:r w:rsidR="008B2E7F">
                    <w:rPr>
                      <w:rFonts w:ascii="Arial" w:hAnsi="Arial" w:cs="Arial"/>
                      <w:b/>
                      <w:bCs/>
                    </w:rPr>
                    <w:t>3505</w:t>
                  </w:r>
                  <w:r w:rsidR="00BE3174">
                    <w:rPr>
                      <w:rFonts w:ascii="Times New Roman" w:eastAsia="Times New Roman" w:hAnsi="Times New Roman" w:cs="Times New Roman"/>
                      <w:sz w:val="24"/>
                      <w:szCs w:val="24"/>
                    </w:rPr>
                    <w:t>/</w:t>
                  </w:r>
                  <w:r w:rsidR="005F41A7" w:rsidRPr="003E7B4D">
                    <w:rPr>
                      <w:rFonts w:ascii="Times New Roman" w:eastAsia="Times New Roman" w:hAnsi="Times New Roman" w:cs="Times New Roman"/>
                      <w:sz w:val="24"/>
                      <w:szCs w:val="24"/>
                    </w:rPr>
                    <w:t>NIT NO:</w:t>
                  </w:r>
                  <w:r w:rsidR="008B2E7F">
                    <w:rPr>
                      <w:rFonts w:ascii="Arial" w:hAnsi="Arial" w:cs="Arial"/>
                      <w:b/>
                      <w:bCs/>
                      <w:szCs w:val="22"/>
                    </w:rPr>
                    <w:t>65</w:t>
                  </w:r>
                  <w:r w:rsidR="005F41A7" w:rsidRPr="00996888">
                    <w:rPr>
                      <w:rFonts w:ascii="Arial" w:hAnsi="Arial" w:cs="Arial"/>
                      <w:b/>
                      <w:bCs/>
                      <w:color w:val="0000FF"/>
                      <w:sz w:val="20"/>
                    </w:rPr>
                    <w:t>/</w:t>
                  </w:r>
                  <w:r w:rsidR="005F41A7">
                    <w:rPr>
                      <w:rFonts w:ascii="Arial" w:hAnsi="Arial" w:cs="Arial"/>
                      <w:b/>
                      <w:bCs/>
                      <w:color w:val="0000FF"/>
                      <w:sz w:val="20"/>
                    </w:rPr>
                    <w:t>Raipur/B/R/</w:t>
                  </w:r>
                  <w:r w:rsidR="005F41A7" w:rsidRPr="00996888">
                    <w:rPr>
                      <w:rFonts w:ascii="Arial" w:hAnsi="Arial" w:cs="Arial"/>
                      <w:b/>
                      <w:bCs/>
                      <w:color w:val="0000FF"/>
                      <w:sz w:val="20"/>
                    </w:rPr>
                    <w:t>20</w:t>
                  </w:r>
                  <w:r w:rsidR="007F344F">
                    <w:rPr>
                      <w:rFonts w:ascii="Arial" w:hAnsi="Arial" w:cs="Arial"/>
                      <w:b/>
                      <w:bCs/>
                      <w:color w:val="0000FF"/>
                      <w:sz w:val="20"/>
                    </w:rPr>
                    <w:t>26</w:t>
                  </w:r>
                  <w:r w:rsidR="005F41A7" w:rsidRPr="00996888">
                    <w:rPr>
                      <w:rFonts w:ascii="Arial" w:hAnsi="Arial" w:cs="Arial"/>
                      <w:b/>
                      <w:bCs/>
                      <w:color w:val="0000FF"/>
                      <w:sz w:val="20"/>
                    </w:rPr>
                    <w:t>-</w:t>
                  </w:r>
                  <w:r w:rsidR="00AD71FE">
                    <w:rPr>
                      <w:rFonts w:ascii="Arial" w:hAnsi="Arial" w:cs="Arial"/>
                      <w:b/>
                      <w:bCs/>
                      <w:color w:val="0000FF"/>
                      <w:sz w:val="20"/>
                    </w:rPr>
                    <w:t>2</w:t>
                  </w:r>
                  <w:r w:rsidR="007F344F">
                    <w:rPr>
                      <w:rFonts w:ascii="Arial" w:hAnsi="Arial" w:cs="Arial"/>
                      <w:b/>
                      <w:bCs/>
                      <w:color w:val="0000FF"/>
                      <w:sz w:val="20"/>
                    </w:rPr>
                    <w:t>7</w:t>
                  </w:r>
                  <w:r w:rsidR="00A8268B">
                    <w:rPr>
                      <w:rFonts w:ascii="Arial" w:hAnsi="Arial" w:cs="Arial"/>
                      <w:b/>
                      <w:bCs/>
                      <w:color w:val="0000FF"/>
                      <w:sz w:val="20"/>
                    </w:rPr>
                    <w:t xml:space="preserve">    </w:t>
                  </w:r>
                  <w:r w:rsidR="00223B5F">
                    <w:rPr>
                      <w:rFonts w:ascii="Arial" w:hAnsi="Arial" w:cs="Arial"/>
                      <w:b/>
                      <w:bCs/>
                      <w:color w:val="0000FF"/>
                      <w:sz w:val="20"/>
                    </w:rPr>
                    <w:t xml:space="preserve">    </w:t>
                  </w:r>
                  <w:r w:rsidR="005F41A7" w:rsidRPr="00996888">
                    <w:rPr>
                      <w:rFonts w:ascii="Arial" w:hAnsi="Arial" w:cs="Arial"/>
                      <w:b/>
                      <w:bCs/>
                      <w:color w:val="0000FF"/>
                      <w:sz w:val="20"/>
                    </w:rPr>
                    <w:t xml:space="preserve">         </w:t>
                  </w:r>
                  <w:r w:rsidR="005F41A7" w:rsidRPr="003E7B4D">
                    <w:rPr>
                      <w:rFonts w:ascii="Times New Roman" w:eastAsia="Times New Roman" w:hAnsi="Times New Roman" w:cs="Times New Roman"/>
                      <w:sz w:val="24"/>
                      <w:szCs w:val="24"/>
                    </w:rPr>
                    <w:t>Dated</w:t>
                  </w:r>
                  <w:r w:rsidR="00071849">
                    <w:rPr>
                      <w:rFonts w:ascii="Times New Roman" w:eastAsia="Times New Roman" w:hAnsi="Times New Roman" w:cs="Times New Roman"/>
                      <w:sz w:val="24"/>
                      <w:szCs w:val="24"/>
                    </w:rPr>
                    <w:t>.</w:t>
                  </w:r>
                  <w:r w:rsidR="00FD7303">
                    <w:rPr>
                      <w:rFonts w:ascii="Arial" w:hAnsi="Arial" w:cs="Arial"/>
                      <w:b/>
                      <w:bCs/>
                    </w:rPr>
                    <w:t>1</w:t>
                  </w:r>
                  <w:r w:rsidR="008B2E7F">
                    <w:rPr>
                      <w:rFonts w:ascii="Arial" w:hAnsi="Arial" w:cs="Arial"/>
                      <w:b/>
                      <w:bCs/>
                    </w:rPr>
                    <w:t>8</w:t>
                  </w:r>
                  <w:r w:rsidR="00FD7303">
                    <w:rPr>
                      <w:rFonts w:ascii="Arial" w:hAnsi="Arial" w:cs="Arial"/>
                      <w:b/>
                      <w:bCs/>
                    </w:rPr>
                    <w:t>.06</w:t>
                  </w:r>
                  <w:r w:rsidR="00D17220">
                    <w:rPr>
                      <w:rFonts w:ascii="Arial" w:hAnsi="Arial" w:cs="Arial"/>
                      <w:b/>
                      <w:bCs/>
                    </w:rPr>
                    <w:t>.2026</w:t>
                  </w:r>
                  <w:r w:rsidRPr="003E7B4D">
                    <w:rPr>
                      <w:rFonts w:ascii="Times New Roman" w:eastAsia="Times New Roman" w:hAnsi="Times New Roman" w:cs="Times New Roman"/>
                      <w:sz w:val="24"/>
                      <w:szCs w:val="24"/>
                    </w:rPr>
                    <w:br/>
                    <w:t>e- Procurement Tender Notice</w:t>
                  </w:r>
                  <w:r w:rsidRPr="003E7B4D">
                    <w:rPr>
                      <w:rFonts w:ascii="Times New Roman" w:eastAsia="Times New Roman" w:hAnsi="Times New Roman" w:cs="Times New Roman"/>
                      <w:sz w:val="24"/>
                      <w:szCs w:val="24"/>
                    </w:rPr>
                    <w:br/>
                    <w:t>Portal: https://eproc.cgstate.gov.in</w:t>
                  </w:r>
                </w:p>
                <w:p w:rsidR="00A33100" w:rsidRDefault="003E7B4D" w:rsidP="002404AF">
                  <w:pPr>
                    <w:spacing w:after="0" w:line="240" w:lineRule="auto"/>
                    <w:jc w:val="center"/>
                    <w:rPr>
                      <w:rFonts w:ascii="Times New Roman" w:eastAsia="Times New Roman" w:hAnsi="Times New Roman" w:cs="Times New Roman"/>
                      <w:b/>
                      <w:bCs/>
                      <w:sz w:val="24"/>
                      <w:szCs w:val="24"/>
                    </w:rPr>
                  </w:pPr>
                  <w:r w:rsidRPr="00A33100">
                    <w:rPr>
                      <w:rFonts w:ascii="Times New Roman" w:eastAsia="Times New Roman" w:hAnsi="Times New Roman" w:cs="Times New Roman"/>
                      <w:b/>
                      <w:bCs/>
                      <w:sz w:val="24"/>
                      <w:szCs w:val="24"/>
                    </w:rPr>
                    <w:t>(</w:t>
                  </w:r>
                  <w:r w:rsidR="00AA67F2">
                    <w:rPr>
                      <w:rFonts w:ascii="Times New Roman" w:eastAsia="Times New Roman" w:hAnsi="Times New Roman" w:cs="Times New Roman"/>
                      <w:b/>
                      <w:bCs/>
                      <w:sz w:val="24"/>
                      <w:szCs w:val="24"/>
                    </w:rPr>
                    <w:t>1</w:t>
                  </w:r>
                  <w:r w:rsidR="00AA67F2" w:rsidRPr="00AA67F2">
                    <w:rPr>
                      <w:rFonts w:ascii="Times New Roman" w:eastAsia="Times New Roman" w:hAnsi="Times New Roman" w:cs="Times New Roman"/>
                      <w:b/>
                      <w:bCs/>
                      <w:sz w:val="24"/>
                      <w:szCs w:val="24"/>
                      <w:vertAlign w:val="superscript"/>
                    </w:rPr>
                    <w:t>st</w:t>
                  </w:r>
                  <w:r w:rsidR="00AA67F2">
                    <w:rPr>
                      <w:rFonts w:ascii="Times New Roman" w:eastAsia="Times New Roman" w:hAnsi="Times New Roman" w:cs="Times New Roman"/>
                      <w:b/>
                      <w:bCs/>
                      <w:sz w:val="24"/>
                      <w:szCs w:val="24"/>
                    </w:rPr>
                    <w:t xml:space="preserve"> </w:t>
                  </w:r>
                  <w:r w:rsidRPr="00A33100">
                    <w:rPr>
                      <w:rFonts w:ascii="Times New Roman" w:eastAsia="Times New Roman" w:hAnsi="Times New Roman" w:cs="Times New Roman"/>
                      <w:b/>
                      <w:bCs/>
                      <w:sz w:val="24"/>
                      <w:szCs w:val="24"/>
                    </w:rPr>
                    <w:t>Call)</w:t>
                  </w:r>
                </w:p>
                <w:p w:rsidR="00A91584" w:rsidRPr="00345E09" w:rsidRDefault="00A91584" w:rsidP="002404AF">
                  <w:pPr>
                    <w:spacing w:after="0" w:line="240" w:lineRule="auto"/>
                    <w:jc w:val="center"/>
                    <w:rPr>
                      <w:rFonts w:ascii="Times New Roman" w:eastAsia="Times New Roman" w:hAnsi="Times New Roman" w:cs="Times New Roman"/>
                      <w:sz w:val="24"/>
                      <w:szCs w:val="24"/>
                    </w:rPr>
                  </w:pPr>
                </w:p>
                <w:p w:rsidR="00A33100" w:rsidRDefault="003E7B4D" w:rsidP="00A33100">
                  <w:pPr>
                    <w:spacing w:after="0"/>
                    <w:jc w:val="center"/>
                    <w:rPr>
                      <w:rFonts w:ascii="Times New Roman" w:eastAsia="Times New Roman" w:hAnsi="Times New Roman" w:cs="Times New Roman"/>
                      <w:sz w:val="24"/>
                      <w:szCs w:val="24"/>
                    </w:rPr>
                  </w:pPr>
                  <w:r w:rsidRPr="003E7B4D">
                    <w:rPr>
                      <w:rFonts w:ascii="Times New Roman" w:eastAsia="Times New Roman" w:hAnsi="Times New Roman" w:cs="Times New Roman"/>
                      <w:sz w:val="24"/>
                      <w:szCs w:val="24"/>
                    </w:rPr>
                    <w:t xml:space="preserve">Online tenders in </w:t>
                  </w:r>
                  <w:r w:rsidR="00167F97">
                    <w:rPr>
                      <w:rFonts w:ascii="Tahoma" w:hAnsi="Tahoma" w:cs="Tahoma"/>
                      <w:b/>
                      <w:color w:val="000000"/>
                      <w:szCs w:val="22"/>
                    </w:rPr>
                    <w:t xml:space="preserve">Form B </w:t>
                  </w:r>
                  <w:r w:rsidR="00167F97">
                    <w:rPr>
                      <w:b/>
                      <w:bCs/>
                      <w:color w:val="000000"/>
                      <w:szCs w:val="22"/>
                    </w:rPr>
                    <w:t xml:space="preserve">(Item Rate Basis) </w:t>
                  </w:r>
                  <w:r w:rsidRPr="003E7B4D">
                    <w:rPr>
                      <w:rFonts w:ascii="Times New Roman" w:eastAsia="Times New Roman" w:hAnsi="Times New Roman" w:cs="Times New Roman"/>
                      <w:sz w:val="24"/>
                      <w:szCs w:val="24"/>
                    </w:rPr>
                    <w:t>are invited on behalf of Governor</w:t>
                  </w:r>
                  <w:r w:rsidR="00A33100">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 xml:space="preserve">of </w:t>
                  </w:r>
                  <w:r w:rsidR="00A33100">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 xml:space="preserve">Chhattisgarh from contractors, Registered in </w:t>
                  </w:r>
                  <w:r w:rsidR="004E4EAE">
                    <w:rPr>
                      <w:rFonts w:ascii="Times New Roman" w:eastAsia="Times New Roman" w:hAnsi="Times New Roman" w:cs="Times New Roman"/>
                      <w:b/>
                      <w:sz w:val="24"/>
                      <w:szCs w:val="24"/>
                    </w:rPr>
                    <w:t>D</w:t>
                  </w:r>
                  <w:r w:rsidR="005F7713">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&amp; Above Class in New Registration</w:t>
                  </w:r>
                  <w:r w:rsidR="00167F97">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System “Unified Registration System-[e-Registration]” in C.G. P.W.D. for the</w:t>
                  </w:r>
                  <w:r w:rsidR="00167F97">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following work</w:t>
                  </w:r>
                  <w:r w:rsidR="00D0380C">
                    <w:rPr>
                      <w:rFonts w:ascii="Times New Roman" w:eastAsia="Times New Roman" w:hAnsi="Times New Roman" w:cs="Times New Roman"/>
                      <w:sz w:val="24"/>
                      <w:szCs w:val="24"/>
                    </w:rPr>
                    <w:t xml:space="preserve"> </w:t>
                  </w:r>
                  <w:r w:rsidR="00167F97">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 xml:space="preserve">up to </w:t>
                  </w:r>
                  <w:r w:rsidR="00FD7303">
                    <w:rPr>
                      <w:rFonts w:ascii="Times New Roman" w:eastAsia="Times New Roman" w:hAnsi="Times New Roman" w:cs="Times New Roman"/>
                      <w:b/>
                      <w:bCs/>
                      <w:sz w:val="24"/>
                      <w:szCs w:val="24"/>
                    </w:rPr>
                    <w:t>0</w:t>
                  </w:r>
                  <w:r w:rsidR="008B2E7F">
                    <w:rPr>
                      <w:rFonts w:ascii="Times New Roman" w:eastAsia="Times New Roman" w:hAnsi="Times New Roman" w:cs="Times New Roman"/>
                      <w:b/>
                      <w:bCs/>
                      <w:sz w:val="24"/>
                      <w:szCs w:val="24"/>
                    </w:rPr>
                    <w:t>8</w:t>
                  </w:r>
                  <w:r w:rsidR="00FD7303">
                    <w:rPr>
                      <w:rFonts w:ascii="Times New Roman" w:eastAsia="Times New Roman" w:hAnsi="Times New Roman" w:cs="Times New Roman"/>
                      <w:b/>
                      <w:bCs/>
                      <w:sz w:val="24"/>
                      <w:szCs w:val="24"/>
                    </w:rPr>
                    <w:t>.07</w:t>
                  </w:r>
                  <w:r w:rsidR="00D17220">
                    <w:rPr>
                      <w:rFonts w:ascii="Times New Roman" w:eastAsia="Times New Roman" w:hAnsi="Times New Roman" w:cs="Times New Roman"/>
                      <w:b/>
                      <w:bCs/>
                      <w:sz w:val="24"/>
                      <w:szCs w:val="24"/>
                    </w:rPr>
                    <w:t>.2026</w:t>
                  </w:r>
                  <w:r w:rsidRPr="003E7B4D">
                    <w:rPr>
                      <w:rFonts w:ascii="Times New Roman" w:eastAsia="Times New Roman" w:hAnsi="Times New Roman" w:cs="Times New Roman"/>
                      <w:sz w:val="24"/>
                      <w:szCs w:val="24"/>
                    </w:rPr>
                    <w:t>, 17:</w:t>
                  </w:r>
                  <w:r>
                    <w:rPr>
                      <w:rFonts w:ascii="Times New Roman" w:eastAsia="Times New Roman" w:hAnsi="Times New Roman" w:cs="Times New Roman"/>
                      <w:sz w:val="24"/>
                      <w:szCs w:val="24"/>
                    </w:rPr>
                    <w:t>3</w:t>
                  </w:r>
                  <w:r w:rsidRPr="003E7B4D">
                    <w:rPr>
                      <w:rFonts w:ascii="Times New Roman" w:eastAsia="Times New Roman" w:hAnsi="Times New Roman" w:cs="Times New Roman"/>
                      <w:sz w:val="24"/>
                      <w:szCs w:val="24"/>
                    </w:rPr>
                    <w:t>0 pm.</w:t>
                  </w:r>
                </w:p>
                <w:p w:rsidR="00071849" w:rsidRPr="002404AF" w:rsidRDefault="00071849" w:rsidP="00A33100">
                  <w:pPr>
                    <w:spacing w:after="0"/>
                    <w:jc w:val="center"/>
                    <w:rPr>
                      <w:rFonts w:ascii="Times New Roman" w:eastAsia="Times New Roman" w:hAnsi="Times New Roman" w:cs="Times New Roman"/>
                      <w:sz w:val="10"/>
                      <w:szCs w:val="24"/>
                    </w:rPr>
                  </w:pPr>
                </w:p>
                <w:p w:rsidR="0010761F" w:rsidRPr="00222E5D" w:rsidRDefault="003E7B4D" w:rsidP="00A91584">
                  <w:pPr>
                    <w:tabs>
                      <w:tab w:val="left" w:pos="3780"/>
                    </w:tabs>
                    <w:ind w:left="90"/>
                    <w:jc w:val="center"/>
                    <w:rPr>
                      <w:rFonts w:ascii="Nirmala UI" w:hAnsi="Nirmala UI" w:cs="Nirmala UI"/>
                      <w:b/>
                      <w:sz w:val="16"/>
                      <w:szCs w:val="22"/>
                    </w:rPr>
                  </w:pPr>
                  <w:r w:rsidRPr="003E7B4D">
                    <w:rPr>
                      <w:rFonts w:ascii="Times New Roman" w:hAnsi="Times New Roman" w:cs="Times New Roman"/>
                    </w:rPr>
                    <w:t xml:space="preserve">Name of work :- </w:t>
                  </w:r>
                  <w:r w:rsidR="00FA1506">
                    <w:rPr>
                      <w:rFonts w:ascii="Times New Roman" w:hAnsi="Times New Roman" w:cs="Times New Roman"/>
                    </w:rPr>
                    <w:t xml:space="preserve"> </w:t>
                  </w:r>
                  <w:r w:rsidR="008B2E7F" w:rsidRPr="008B2E7F">
                    <w:rPr>
                      <w:rFonts w:ascii="Arial" w:hAnsi="Arial" w:cs="Arial"/>
                      <w:b/>
                      <w:sz w:val="24"/>
                      <w:szCs w:val="22"/>
                    </w:rPr>
                    <w:t>Special Repair, M.O.W., Annual Repair and Other Deposite Works for Different type of Building under PWD Engineering College Sub Division Sector-18, Nava Raipur Atal Nagar in Distt. Raipur (C.G.)</w:t>
                  </w:r>
                </w:p>
                <w:p w:rsidR="00F550BF" w:rsidRPr="00C147D8" w:rsidRDefault="003E7B4D" w:rsidP="002404AF">
                  <w:pPr>
                    <w:spacing w:after="100" w:afterAutospacing="1"/>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sz w:val="24"/>
                      <w:szCs w:val="24"/>
                    </w:rPr>
                    <w:t>1. PAC - Rs.</w:t>
                  </w:r>
                  <w:r w:rsidR="001F08C8">
                    <w:rPr>
                      <w:rFonts w:ascii="Times New Roman" w:eastAsia="Times New Roman" w:hAnsi="Times New Roman" w:cs="Times New Roman"/>
                      <w:sz w:val="24"/>
                      <w:szCs w:val="24"/>
                    </w:rPr>
                    <w:t xml:space="preserve"> </w:t>
                  </w:r>
                  <w:r w:rsidR="00FD7303">
                    <w:rPr>
                      <w:rFonts w:ascii="Times New Roman" w:eastAsia="Times New Roman" w:hAnsi="Times New Roman" w:cs="Times New Roman"/>
                      <w:b/>
                      <w:bCs/>
                      <w:sz w:val="24"/>
                      <w:szCs w:val="24"/>
                    </w:rPr>
                    <w:t>99.99</w:t>
                  </w:r>
                  <w:r w:rsidR="00DF1FEE">
                    <w:rPr>
                      <w:rFonts w:ascii="Times New Roman" w:eastAsia="Times New Roman" w:hAnsi="Times New Roman" w:cs="Times New Roman"/>
                      <w:b/>
                      <w:bCs/>
                      <w:sz w:val="24"/>
                      <w:szCs w:val="24"/>
                    </w:rPr>
                    <w:t xml:space="preserve"> </w:t>
                  </w:r>
                  <w:r w:rsidRPr="003F4052">
                    <w:rPr>
                      <w:rFonts w:ascii="Times New Roman" w:eastAsia="Times New Roman" w:hAnsi="Times New Roman" w:cs="Times New Roman"/>
                      <w:b/>
                      <w:sz w:val="24"/>
                      <w:szCs w:val="24"/>
                    </w:rPr>
                    <w:t>La</w:t>
                  </w:r>
                  <w:r w:rsidR="006D65B3">
                    <w:rPr>
                      <w:rFonts w:ascii="Times New Roman" w:eastAsia="Times New Roman" w:hAnsi="Times New Roman" w:cs="Times New Roman"/>
                      <w:b/>
                      <w:sz w:val="24"/>
                      <w:szCs w:val="24"/>
                    </w:rPr>
                    <w:t>kh</w:t>
                  </w:r>
                  <w:r w:rsidRPr="003E7B4D">
                    <w:rPr>
                      <w:rFonts w:ascii="Times New Roman" w:eastAsia="Times New Roman" w:hAnsi="Times New Roman" w:cs="Times New Roman"/>
                      <w:sz w:val="24"/>
                      <w:szCs w:val="24"/>
                    </w:rPr>
                    <w:br/>
                    <w:t>2. EMD</w:t>
                  </w:r>
                  <w:r w:rsidR="00E06E23">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 Rs</w:t>
                  </w:r>
                  <w:r w:rsidRPr="00E05CDA">
                    <w:rPr>
                      <w:rFonts w:ascii="Times New Roman" w:eastAsia="Times New Roman" w:hAnsi="Times New Roman" w:cs="Times New Roman"/>
                      <w:color w:val="000000" w:themeColor="text1"/>
                      <w:sz w:val="24"/>
                      <w:szCs w:val="24"/>
                    </w:rPr>
                    <w:t xml:space="preserve">. </w:t>
                  </w:r>
                  <w:r w:rsidR="00FD7303">
                    <w:rPr>
                      <w:rFonts w:ascii="Times New Roman" w:hAnsi="Times New Roman" w:cs="Times New Roman"/>
                      <w:b/>
                      <w:bCs/>
                      <w:color w:val="000000" w:themeColor="text1"/>
                      <w:sz w:val="24"/>
                      <w:szCs w:val="24"/>
                    </w:rPr>
                    <w:t>75</w:t>
                  </w:r>
                  <w:r w:rsidR="00D17220">
                    <w:rPr>
                      <w:rFonts w:ascii="Times New Roman" w:hAnsi="Times New Roman" w:cs="Times New Roman"/>
                      <w:b/>
                      <w:bCs/>
                      <w:color w:val="000000" w:themeColor="text1"/>
                      <w:sz w:val="24"/>
                      <w:szCs w:val="24"/>
                    </w:rPr>
                    <w:t>00</w:t>
                  </w:r>
                  <w:r w:rsidR="00445FE9">
                    <w:rPr>
                      <w:rFonts w:ascii="Times New Roman" w:hAnsi="Times New Roman" w:cs="Times New Roman"/>
                      <w:b/>
                      <w:bCs/>
                      <w:color w:val="000000" w:themeColor="text1"/>
                      <w:sz w:val="24"/>
                      <w:szCs w:val="24"/>
                    </w:rPr>
                    <w:t>0</w:t>
                  </w:r>
                  <w:r w:rsidR="00B670C1" w:rsidRPr="00696A3D">
                    <w:rPr>
                      <w:rFonts w:ascii="Times New Roman" w:hAnsi="Times New Roman" w:cs="Times New Roman"/>
                      <w:b/>
                      <w:bCs/>
                      <w:color w:val="000000" w:themeColor="text1"/>
                      <w:sz w:val="24"/>
                      <w:szCs w:val="24"/>
                    </w:rPr>
                    <w:t>/-</w:t>
                  </w:r>
                  <w:r w:rsidR="00342E3C" w:rsidRPr="00CE1D80">
                    <w:rPr>
                      <w:rFonts w:ascii="Times New Roman" w:hAnsi="Times New Roman" w:cs="Times New Roman"/>
                      <w:bCs/>
                      <w:color w:val="000000"/>
                      <w:szCs w:val="22"/>
                    </w:rPr>
                    <w:t xml:space="preserve">  </w:t>
                  </w:r>
                  <w:r w:rsidRPr="003E7B4D">
                    <w:rPr>
                      <w:rFonts w:ascii="Times New Roman" w:eastAsia="Times New Roman" w:hAnsi="Times New Roman" w:cs="Times New Roman"/>
                      <w:sz w:val="24"/>
                      <w:szCs w:val="24"/>
                    </w:rPr>
                    <w:br/>
                  </w:r>
                  <w:r w:rsidRPr="008B2E7F">
                    <w:rPr>
                      <w:rFonts w:ascii="Times New Roman" w:eastAsia="Times New Roman" w:hAnsi="Times New Roman" w:cs="Times New Roman"/>
                      <w:b/>
                      <w:sz w:val="24"/>
                      <w:szCs w:val="24"/>
                    </w:rPr>
                    <w:t>(To be pledged in favour</w:t>
                  </w:r>
                  <w:r w:rsidR="00F21AE8" w:rsidRPr="008B2E7F">
                    <w:rPr>
                      <w:rFonts w:ascii="Times New Roman" w:eastAsia="Times New Roman" w:hAnsi="Times New Roman" w:cs="Times New Roman"/>
                      <w:b/>
                      <w:sz w:val="24"/>
                      <w:szCs w:val="24"/>
                    </w:rPr>
                    <w:t xml:space="preserve"> of E.E.</w:t>
                  </w:r>
                  <w:r w:rsidR="001F08C8" w:rsidRPr="008B2E7F">
                    <w:rPr>
                      <w:rFonts w:ascii="Times New Roman" w:eastAsia="Times New Roman" w:hAnsi="Times New Roman" w:cs="Times New Roman"/>
                      <w:b/>
                      <w:sz w:val="24"/>
                      <w:szCs w:val="24"/>
                    </w:rPr>
                    <w:t xml:space="preserve"> </w:t>
                  </w:r>
                  <w:r w:rsidRPr="008B2E7F">
                    <w:rPr>
                      <w:rFonts w:ascii="Times New Roman" w:eastAsia="Times New Roman" w:hAnsi="Times New Roman" w:cs="Times New Roman"/>
                      <w:b/>
                      <w:sz w:val="24"/>
                      <w:szCs w:val="24"/>
                    </w:rPr>
                    <w:t>PWD,</w:t>
                  </w:r>
                  <w:r w:rsidR="00412F36" w:rsidRPr="008B2E7F">
                    <w:rPr>
                      <w:rFonts w:ascii="Times New Roman" w:eastAsia="Times New Roman" w:hAnsi="Times New Roman" w:cs="Times New Roman"/>
                      <w:b/>
                      <w:sz w:val="24"/>
                      <w:szCs w:val="24"/>
                    </w:rPr>
                    <w:t xml:space="preserve"> </w:t>
                  </w:r>
                  <w:r w:rsidR="00FD7303" w:rsidRPr="008B2E7F">
                    <w:rPr>
                      <w:rFonts w:ascii="Times New Roman" w:eastAsia="Times New Roman" w:hAnsi="Times New Roman" w:cs="Times New Roman"/>
                      <w:b/>
                      <w:sz w:val="24"/>
                      <w:szCs w:val="24"/>
                    </w:rPr>
                    <w:t xml:space="preserve">(B/R) </w:t>
                  </w:r>
                  <w:r w:rsidR="00D514CF" w:rsidRPr="008B2E7F">
                    <w:rPr>
                      <w:rFonts w:ascii="Times New Roman" w:eastAsia="Times New Roman" w:hAnsi="Times New Roman" w:cs="Times New Roman"/>
                      <w:b/>
                      <w:sz w:val="24"/>
                      <w:szCs w:val="24"/>
                    </w:rPr>
                    <w:t>Division</w:t>
                  </w:r>
                  <w:r w:rsidR="00A91584" w:rsidRPr="008B2E7F">
                    <w:rPr>
                      <w:rFonts w:ascii="Times New Roman" w:eastAsia="Times New Roman" w:hAnsi="Times New Roman" w:cs="Times New Roman"/>
                      <w:b/>
                      <w:sz w:val="24"/>
                      <w:szCs w:val="24"/>
                    </w:rPr>
                    <w:t>,</w:t>
                  </w:r>
                  <w:r w:rsidR="00FD7303" w:rsidRPr="008B2E7F">
                    <w:rPr>
                      <w:rFonts w:ascii="Times New Roman" w:eastAsia="Times New Roman" w:hAnsi="Times New Roman" w:cs="Times New Roman"/>
                      <w:b/>
                      <w:sz w:val="24"/>
                      <w:szCs w:val="24"/>
                    </w:rPr>
                    <w:t xml:space="preserve">  Nava</w:t>
                  </w:r>
                  <w:r w:rsidR="00D514CF" w:rsidRPr="008B2E7F">
                    <w:rPr>
                      <w:rFonts w:ascii="Times New Roman" w:eastAsia="Times New Roman" w:hAnsi="Times New Roman" w:cs="Times New Roman"/>
                      <w:b/>
                      <w:sz w:val="24"/>
                      <w:szCs w:val="24"/>
                    </w:rPr>
                    <w:t xml:space="preserve"> Raipur</w:t>
                  </w:r>
                  <w:r w:rsidR="00F550BF" w:rsidRPr="008B2E7F">
                    <w:rPr>
                      <w:rFonts w:ascii="Times New Roman" w:eastAsia="Times New Roman" w:hAnsi="Times New Roman" w:cs="Times New Roman"/>
                      <w:b/>
                      <w:sz w:val="24"/>
                      <w:szCs w:val="24"/>
                    </w:rPr>
                    <w:t>)</w:t>
                  </w:r>
                  <w:r w:rsidRPr="003E7B4D">
                    <w:rPr>
                      <w:rFonts w:ascii="Times New Roman" w:eastAsia="Times New Roman" w:hAnsi="Times New Roman" w:cs="Times New Roman"/>
                      <w:sz w:val="24"/>
                      <w:szCs w:val="24"/>
                    </w:rPr>
                    <w:br/>
                    <w:t>The tender documents can be downloaded from the Department's Portal (https://eproc.cgs tate.gov.in). Only those contractors/bidders, interested in bidding shall pay the tender participation fees online for bid submission.</w:t>
                  </w:r>
                  <w:r w:rsidR="001E6D81">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For more details on the tender and bidding process please visit the above mentioned portal.</w:t>
                  </w:r>
                  <w:r w:rsidR="001E6D81">
                    <w:rPr>
                      <w:b/>
                    </w:rPr>
                    <w:t xml:space="preserve"> </w:t>
                  </w:r>
                </w:p>
                <w:p w:rsidR="001E6D81" w:rsidRDefault="001E6D81" w:rsidP="002404AF">
                  <w:pPr>
                    <w:widowControl w:val="0"/>
                    <w:autoSpaceDE w:val="0"/>
                    <w:autoSpaceDN w:val="0"/>
                    <w:adjustRightInd w:val="0"/>
                    <w:jc w:val="both"/>
                    <w:rPr>
                      <w:bCs/>
                      <w:highlight w:val="yellow"/>
                    </w:rPr>
                  </w:pPr>
                  <w:r w:rsidRPr="000913B0">
                    <w:rPr>
                      <w:bCs/>
                      <w:highlight w:val="yellow"/>
                    </w:rPr>
                    <w:t xml:space="preserve">(i) </w:t>
                  </w:r>
                  <w:r w:rsidRPr="000913B0">
                    <w:rPr>
                      <w:bCs/>
                      <w:highlight w:val="yellow"/>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1E6D81" w:rsidRDefault="001E6D81" w:rsidP="002404AF">
                  <w:pPr>
                    <w:widowControl w:val="0"/>
                    <w:autoSpaceDE w:val="0"/>
                    <w:autoSpaceDN w:val="0"/>
                    <w:adjustRightInd w:val="0"/>
                    <w:jc w:val="both"/>
                  </w:pPr>
                  <w:r w:rsidRPr="000913B0">
                    <w:rPr>
                      <w:highlight w:val="yellow"/>
                    </w:rPr>
                    <w:t xml:space="preserve">(ii) </w:t>
                  </w:r>
                  <w:r w:rsidRPr="000913B0">
                    <w:rPr>
                      <w:highlight w:val="yellow"/>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E071B1" w:rsidRPr="008B2E7F" w:rsidRDefault="008B2E7F" w:rsidP="00621437">
                  <w:pPr>
                    <w:spacing w:after="100" w:afterAutospacing="1" w:line="240" w:lineRule="auto"/>
                    <w:ind w:right="90"/>
                    <w:jc w:val="center"/>
                    <w:rPr>
                      <w:rFonts w:ascii="Times New Roman" w:eastAsia="Times New Roman" w:hAnsi="Times New Roman" w:cs="Times New Roman"/>
                      <w:b/>
                      <w:sz w:val="24"/>
                      <w:szCs w:val="24"/>
                    </w:rPr>
                  </w:pPr>
                  <w:r w:rsidRPr="008B2E7F">
                    <w:rPr>
                      <w:rFonts w:ascii="Times New Roman" w:eastAsia="Times New Roman" w:hAnsi="Times New Roman" w:cs="Times New Roman"/>
                      <w:b/>
                      <w:sz w:val="24"/>
                      <w:szCs w:val="24"/>
                    </w:rPr>
                    <w:t>Engineering College</w:t>
                  </w:r>
                  <w:r w:rsidR="00D514CF" w:rsidRPr="008B2E7F">
                    <w:rPr>
                      <w:rFonts w:ascii="Times New Roman" w:eastAsia="Times New Roman" w:hAnsi="Times New Roman" w:cs="Times New Roman"/>
                      <w:b/>
                      <w:sz w:val="24"/>
                      <w:szCs w:val="24"/>
                    </w:rPr>
                    <w:t xml:space="preserve"> </w:t>
                  </w:r>
                  <w:r w:rsidR="00FF1201" w:rsidRPr="008B2E7F">
                    <w:rPr>
                      <w:rFonts w:ascii="Times New Roman" w:eastAsia="Times New Roman" w:hAnsi="Times New Roman" w:cs="Times New Roman"/>
                      <w:b/>
                      <w:sz w:val="24"/>
                      <w:szCs w:val="24"/>
                    </w:rPr>
                    <w:t>Sub Division</w:t>
                  </w:r>
                  <w:r w:rsidR="00C147D8" w:rsidRPr="008B2E7F">
                    <w:rPr>
                      <w:rFonts w:ascii="Times New Roman" w:eastAsia="Times New Roman" w:hAnsi="Times New Roman" w:cs="Times New Roman"/>
                      <w:b/>
                      <w:sz w:val="24"/>
                      <w:szCs w:val="24"/>
                    </w:rPr>
                    <w:t>,</w:t>
                  </w:r>
                  <w:r w:rsidR="00A91584" w:rsidRPr="008B2E7F">
                    <w:rPr>
                      <w:rFonts w:ascii="Times New Roman" w:eastAsia="Times New Roman" w:hAnsi="Times New Roman" w:cs="Times New Roman"/>
                      <w:b/>
                      <w:sz w:val="24"/>
                      <w:szCs w:val="24"/>
                    </w:rPr>
                    <w:t xml:space="preserve"> </w:t>
                  </w:r>
                  <w:r w:rsidR="00FD7303" w:rsidRPr="008B2E7F">
                    <w:rPr>
                      <w:rFonts w:ascii="Times New Roman" w:eastAsia="Times New Roman" w:hAnsi="Times New Roman" w:cs="Times New Roman"/>
                      <w:b/>
                      <w:sz w:val="24"/>
                      <w:szCs w:val="24"/>
                    </w:rPr>
                    <w:t xml:space="preserve">Nava </w:t>
                  </w:r>
                  <w:r w:rsidR="00D514CF" w:rsidRPr="008B2E7F">
                    <w:rPr>
                      <w:rFonts w:ascii="Times New Roman" w:eastAsia="Times New Roman" w:hAnsi="Times New Roman" w:cs="Times New Roman"/>
                      <w:b/>
                      <w:sz w:val="24"/>
                      <w:szCs w:val="24"/>
                    </w:rPr>
                    <w:t>Raipur</w:t>
                  </w:r>
                </w:p>
                <w:p w:rsidR="008B5C38" w:rsidRPr="003D4E4F" w:rsidRDefault="008830C8" w:rsidP="001F08C8">
                  <w:pPr>
                    <w:spacing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F4841">
                    <w:rPr>
                      <w:rFonts w:ascii="Times New Roman" w:eastAsia="Times New Roman" w:hAnsi="Times New Roman" w:cs="Times New Roman"/>
                      <w:sz w:val="24"/>
                      <w:szCs w:val="24"/>
                    </w:rPr>
                    <w:t xml:space="preserve">    </w:t>
                  </w:r>
                  <w:r w:rsidR="003E7B4D" w:rsidRPr="003D4E4F">
                    <w:rPr>
                      <w:rFonts w:ascii="Times New Roman" w:eastAsia="Times New Roman" w:hAnsi="Times New Roman" w:cs="Times New Roman"/>
                      <w:b/>
                      <w:sz w:val="24"/>
                      <w:szCs w:val="24"/>
                    </w:rPr>
                    <w:t xml:space="preserve">Superintending Engineer </w:t>
                  </w:r>
                  <w:r w:rsidR="003E7B4D" w:rsidRPr="003D4E4F">
                    <w:rPr>
                      <w:rFonts w:ascii="Times New Roman" w:eastAsia="Times New Roman" w:hAnsi="Times New Roman" w:cs="Times New Roman"/>
                      <w:b/>
                      <w:sz w:val="24"/>
                      <w:szCs w:val="24"/>
                    </w:rPr>
                    <w:br/>
                  </w:r>
                  <w:r w:rsidRPr="003D4E4F">
                    <w:rPr>
                      <w:rFonts w:ascii="Times New Roman" w:eastAsia="Times New Roman" w:hAnsi="Times New Roman" w:cs="Times New Roman"/>
                      <w:b/>
                      <w:sz w:val="24"/>
                      <w:szCs w:val="24"/>
                    </w:rPr>
                    <w:t xml:space="preserve">                                                                                            </w:t>
                  </w:r>
                  <w:r w:rsidR="003E7B4D" w:rsidRPr="003D4E4F">
                    <w:rPr>
                      <w:rFonts w:ascii="Times New Roman" w:eastAsia="Times New Roman" w:hAnsi="Times New Roman" w:cs="Times New Roman"/>
                      <w:b/>
                      <w:sz w:val="24"/>
                      <w:szCs w:val="24"/>
                    </w:rPr>
                    <w:t>P.W.D., Raipur Circle No.-1 Raipur</w:t>
                  </w:r>
                </w:p>
                <w:p w:rsidR="008B5C38" w:rsidRPr="005D3E5C" w:rsidRDefault="008B5C38" w:rsidP="002404AF">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8B5C38" w:rsidRPr="005D3E5C" w:rsidRDefault="008B5C38" w:rsidP="002404AF">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For any other queries regarding online registration on the above mentioned website please get in touch with e-Procurement system integrator, M/s. M</w:t>
                  </w:r>
                  <w:r w:rsidR="00B63D4C">
                    <w:rPr>
                      <w:bCs/>
                      <w:color w:val="000000"/>
                      <w:szCs w:val="22"/>
                    </w:rPr>
                    <w:t xml:space="preserve"> </w:t>
                  </w:r>
                  <w:r w:rsidRPr="005D3E5C">
                    <w:rPr>
                      <w:bCs/>
                      <w:color w:val="000000"/>
                      <w:szCs w:val="22"/>
                    </w:rPr>
                    <w:t xml:space="preserve">junction Services Limited, Raipur – 492 001 on Toll free </w:t>
                  </w:r>
                  <w:r w:rsidRPr="005D3E5C">
                    <w:rPr>
                      <w:b/>
                      <w:bCs/>
                      <w:color w:val="000000"/>
                      <w:szCs w:val="22"/>
                    </w:rPr>
                    <w:t>1800 258 2502</w:t>
                  </w:r>
                  <w:r w:rsidRPr="005D3E5C">
                    <w:rPr>
                      <w:bCs/>
                      <w:color w:val="000000"/>
                      <w:szCs w:val="22"/>
                    </w:rPr>
                    <w:t xml:space="preserve"> or </w:t>
                  </w:r>
                  <w:r w:rsidR="00696A3D">
                    <w:rPr>
                      <w:bCs/>
                      <w:color w:val="000000"/>
                      <w:szCs w:val="22"/>
                    </w:rPr>
                    <w:t xml:space="preserve">                                                                   </w:t>
                  </w:r>
                  <w:r w:rsidRPr="005D3E5C">
                    <w:rPr>
                      <w:bCs/>
                      <w:color w:val="000000"/>
                      <w:szCs w:val="22"/>
                    </w:rPr>
                    <w:t xml:space="preserve">email </w:t>
                  </w:r>
                  <w:hyperlink r:id="rId6" w:history="1">
                    <w:r w:rsidRPr="005D3E5C">
                      <w:rPr>
                        <w:rStyle w:val="Hyperlink"/>
                        <w:b/>
                        <w:bCs/>
                        <w:szCs w:val="22"/>
                      </w:rPr>
                      <w:t>helpdesk.eproc@cgswan.gov.in</w:t>
                    </w:r>
                  </w:hyperlink>
                </w:p>
                <w:p w:rsidR="001E6D81" w:rsidRPr="003E7B4D" w:rsidRDefault="003E7B4D" w:rsidP="002404AF">
                  <w:pPr>
                    <w:spacing w:after="0" w:line="240" w:lineRule="auto"/>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3E7B4D" w:rsidRPr="003E7B4D" w:rsidRDefault="003E7B4D" w:rsidP="003E7B4D">
            <w:pPr>
              <w:spacing w:after="0" w:line="240" w:lineRule="auto"/>
              <w:rPr>
                <w:rFonts w:ascii="Times New Roman" w:eastAsia="Times New Roman" w:hAnsi="Times New Roman" w:cs="Times New Roman"/>
                <w:sz w:val="24"/>
                <w:szCs w:val="24"/>
              </w:rPr>
            </w:pPr>
          </w:p>
        </w:tc>
      </w:tr>
    </w:tbl>
    <w:p w:rsidR="006E7F8A" w:rsidRDefault="006E7F8A" w:rsidP="002961AF"/>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useFELayout/>
  </w:compat>
  <w:rsids>
    <w:rsidRoot w:val="003E7B4D"/>
    <w:rsid w:val="00003E7E"/>
    <w:rsid w:val="000043C1"/>
    <w:rsid w:val="00010C35"/>
    <w:rsid w:val="00011B15"/>
    <w:rsid w:val="00011D94"/>
    <w:rsid w:val="00013EDF"/>
    <w:rsid w:val="00014C1B"/>
    <w:rsid w:val="000235A3"/>
    <w:rsid w:val="00023B45"/>
    <w:rsid w:val="00027220"/>
    <w:rsid w:val="000343CC"/>
    <w:rsid w:val="00041034"/>
    <w:rsid w:val="00052708"/>
    <w:rsid w:val="00055544"/>
    <w:rsid w:val="000558C9"/>
    <w:rsid w:val="00055CFB"/>
    <w:rsid w:val="00055D38"/>
    <w:rsid w:val="00062014"/>
    <w:rsid w:val="000650BC"/>
    <w:rsid w:val="000677C5"/>
    <w:rsid w:val="00071849"/>
    <w:rsid w:val="00072A9B"/>
    <w:rsid w:val="0007336B"/>
    <w:rsid w:val="00084DB4"/>
    <w:rsid w:val="0009509B"/>
    <w:rsid w:val="00095FF5"/>
    <w:rsid w:val="000970E7"/>
    <w:rsid w:val="000A05C4"/>
    <w:rsid w:val="000A63E9"/>
    <w:rsid w:val="000C2365"/>
    <w:rsid w:val="000C4AE6"/>
    <w:rsid w:val="000D6331"/>
    <w:rsid w:val="000D70F6"/>
    <w:rsid w:val="000E6612"/>
    <w:rsid w:val="000E6B3C"/>
    <w:rsid w:val="000E7617"/>
    <w:rsid w:val="000E7663"/>
    <w:rsid w:val="000E7C8B"/>
    <w:rsid w:val="000F4FE4"/>
    <w:rsid w:val="00104D2C"/>
    <w:rsid w:val="0010761F"/>
    <w:rsid w:val="00107C40"/>
    <w:rsid w:val="0012350A"/>
    <w:rsid w:val="0012352B"/>
    <w:rsid w:val="001237F7"/>
    <w:rsid w:val="00125ADA"/>
    <w:rsid w:val="00134FA7"/>
    <w:rsid w:val="00137F08"/>
    <w:rsid w:val="001434F0"/>
    <w:rsid w:val="00147BF5"/>
    <w:rsid w:val="001536EC"/>
    <w:rsid w:val="00167F97"/>
    <w:rsid w:val="001739F3"/>
    <w:rsid w:val="00180760"/>
    <w:rsid w:val="00180DFB"/>
    <w:rsid w:val="00182C67"/>
    <w:rsid w:val="00183C50"/>
    <w:rsid w:val="001A7CA5"/>
    <w:rsid w:val="001B05A2"/>
    <w:rsid w:val="001B215C"/>
    <w:rsid w:val="001B275D"/>
    <w:rsid w:val="001C3D27"/>
    <w:rsid w:val="001C420B"/>
    <w:rsid w:val="001D2179"/>
    <w:rsid w:val="001E6D81"/>
    <w:rsid w:val="001F08C8"/>
    <w:rsid w:val="001F7A0E"/>
    <w:rsid w:val="00203C87"/>
    <w:rsid w:val="002058DD"/>
    <w:rsid w:val="002116E8"/>
    <w:rsid w:val="0021405C"/>
    <w:rsid w:val="00214FF8"/>
    <w:rsid w:val="00215B86"/>
    <w:rsid w:val="00216526"/>
    <w:rsid w:val="00221D5D"/>
    <w:rsid w:val="00222E5D"/>
    <w:rsid w:val="00223B5F"/>
    <w:rsid w:val="0023068F"/>
    <w:rsid w:val="00231330"/>
    <w:rsid w:val="0023228B"/>
    <w:rsid w:val="002355CB"/>
    <w:rsid w:val="00236583"/>
    <w:rsid w:val="002404AF"/>
    <w:rsid w:val="00242CA0"/>
    <w:rsid w:val="0024598A"/>
    <w:rsid w:val="002464B4"/>
    <w:rsid w:val="00251F6E"/>
    <w:rsid w:val="00266362"/>
    <w:rsid w:val="00273A7D"/>
    <w:rsid w:val="00273FAB"/>
    <w:rsid w:val="00275698"/>
    <w:rsid w:val="002772E8"/>
    <w:rsid w:val="002961AF"/>
    <w:rsid w:val="00296377"/>
    <w:rsid w:val="002A1EA6"/>
    <w:rsid w:val="002A2396"/>
    <w:rsid w:val="002B6FDE"/>
    <w:rsid w:val="002B7B4D"/>
    <w:rsid w:val="002C30DD"/>
    <w:rsid w:val="002C6365"/>
    <w:rsid w:val="002D0185"/>
    <w:rsid w:val="002D0BE2"/>
    <w:rsid w:val="002D4858"/>
    <w:rsid w:val="002D75A1"/>
    <w:rsid w:val="002E5553"/>
    <w:rsid w:val="002E5F7A"/>
    <w:rsid w:val="002E7245"/>
    <w:rsid w:val="002F083D"/>
    <w:rsid w:val="002F1E17"/>
    <w:rsid w:val="002F33A1"/>
    <w:rsid w:val="002F3736"/>
    <w:rsid w:val="002F7FC9"/>
    <w:rsid w:val="003031BC"/>
    <w:rsid w:val="003035F3"/>
    <w:rsid w:val="0030469E"/>
    <w:rsid w:val="00305485"/>
    <w:rsid w:val="003130B5"/>
    <w:rsid w:val="00317548"/>
    <w:rsid w:val="00324E8C"/>
    <w:rsid w:val="00341D8C"/>
    <w:rsid w:val="00342E3C"/>
    <w:rsid w:val="00345E09"/>
    <w:rsid w:val="00353113"/>
    <w:rsid w:val="00353862"/>
    <w:rsid w:val="00355069"/>
    <w:rsid w:val="00355D22"/>
    <w:rsid w:val="00372A11"/>
    <w:rsid w:val="00376B11"/>
    <w:rsid w:val="00391C5E"/>
    <w:rsid w:val="00393418"/>
    <w:rsid w:val="00394208"/>
    <w:rsid w:val="003A1446"/>
    <w:rsid w:val="003A1798"/>
    <w:rsid w:val="003A51D6"/>
    <w:rsid w:val="003B5F7F"/>
    <w:rsid w:val="003B7730"/>
    <w:rsid w:val="003D2A1A"/>
    <w:rsid w:val="003D3072"/>
    <w:rsid w:val="003D4E4F"/>
    <w:rsid w:val="003E6CEC"/>
    <w:rsid w:val="003E7B4D"/>
    <w:rsid w:val="003F4052"/>
    <w:rsid w:val="004025E2"/>
    <w:rsid w:val="00412C13"/>
    <w:rsid w:val="00412F36"/>
    <w:rsid w:val="00427A72"/>
    <w:rsid w:val="00433A87"/>
    <w:rsid w:val="00441770"/>
    <w:rsid w:val="00445FE9"/>
    <w:rsid w:val="00462C8E"/>
    <w:rsid w:val="0046332B"/>
    <w:rsid w:val="004675BD"/>
    <w:rsid w:val="00476D19"/>
    <w:rsid w:val="00483C35"/>
    <w:rsid w:val="004A7874"/>
    <w:rsid w:val="004B4FE9"/>
    <w:rsid w:val="004C0967"/>
    <w:rsid w:val="004D2625"/>
    <w:rsid w:val="004D5438"/>
    <w:rsid w:val="004E2AA7"/>
    <w:rsid w:val="004E3112"/>
    <w:rsid w:val="004E4EAE"/>
    <w:rsid w:val="004F0203"/>
    <w:rsid w:val="004F7939"/>
    <w:rsid w:val="00511108"/>
    <w:rsid w:val="005135B8"/>
    <w:rsid w:val="00516396"/>
    <w:rsid w:val="00517738"/>
    <w:rsid w:val="00524E79"/>
    <w:rsid w:val="005277F3"/>
    <w:rsid w:val="00531A21"/>
    <w:rsid w:val="005332AF"/>
    <w:rsid w:val="00541183"/>
    <w:rsid w:val="00547743"/>
    <w:rsid w:val="00556B17"/>
    <w:rsid w:val="00561062"/>
    <w:rsid w:val="005769AB"/>
    <w:rsid w:val="00583739"/>
    <w:rsid w:val="0058439F"/>
    <w:rsid w:val="00584829"/>
    <w:rsid w:val="00593F03"/>
    <w:rsid w:val="0059459F"/>
    <w:rsid w:val="005A0CEE"/>
    <w:rsid w:val="005A110D"/>
    <w:rsid w:val="005B09CD"/>
    <w:rsid w:val="005B7A27"/>
    <w:rsid w:val="005B7AED"/>
    <w:rsid w:val="005C0152"/>
    <w:rsid w:val="005C0C03"/>
    <w:rsid w:val="005C4AA2"/>
    <w:rsid w:val="005D3E5C"/>
    <w:rsid w:val="005E07FE"/>
    <w:rsid w:val="005E25F5"/>
    <w:rsid w:val="005F00D6"/>
    <w:rsid w:val="005F41A7"/>
    <w:rsid w:val="005F5527"/>
    <w:rsid w:val="005F7713"/>
    <w:rsid w:val="006040AF"/>
    <w:rsid w:val="00606F7E"/>
    <w:rsid w:val="00611931"/>
    <w:rsid w:val="0061245D"/>
    <w:rsid w:val="006133ED"/>
    <w:rsid w:val="006207CC"/>
    <w:rsid w:val="00621437"/>
    <w:rsid w:val="00621F38"/>
    <w:rsid w:val="0062275E"/>
    <w:rsid w:val="00632FF8"/>
    <w:rsid w:val="006333BA"/>
    <w:rsid w:val="00636E87"/>
    <w:rsid w:val="00642303"/>
    <w:rsid w:val="00643886"/>
    <w:rsid w:val="0064593A"/>
    <w:rsid w:val="00645EB1"/>
    <w:rsid w:val="0065445A"/>
    <w:rsid w:val="006675A1"/>
    <w:rsid w:val="006743A6"/>
    <w:rsid w:val="0067600A"/>
    <w:rsid w:val="006913AD"/>
    <w:rsid w:val="00691FF6"/>
    <w:rsid w:val="00694405"/>
    <w:rsid w:val="00694535"/>
    <w:rsid w:val="00696A3D"/>
    <w:rsid w:val="006A49A0"/>
    <w:rsid w:val="006B0636"/>
    <w:rsid w:val="006B23CA"/>
    <w:rsid w:val="006B6C3F"/>
    <w:rsid w:val="006C183C"/>
    <w:rsid w:val="006D2D30"/>
    <w:rsid w:val="006D3737"/>
    <w:rsid w:val="006D5083"/>
    <w:rsid w:val="006D65B3"/>
    <w:rsid w:val="006E0A93"/>
    <w:rsid w:val="006E14FA"/>
    <w:rsid w:val="006E17BE"/>
    <w:rsid w:val="006E3DAE"/>
    <w:rsid w:val="006E4A82"/>
    <w:rsid w:val="006E5FCF"/>
    <w:rsid w:val="006E64CE"/>
    <w:rsid w:val="006E6546"/>
    <w:rsid w:val="006E7F8A"/>
    <w:rsid w:val="006F1FE2"/>
    <w:rsid w:val="006F6E91"/>
    <w:rsid w:val="007000B7"/>
    <w:rsid w:val="0070126D"/>
    <w:rsid w:val="00707793"/>
    <w:rsid w:val="0071454B"/>
    <w:rsid w:val="00715E24"/>
    <w:rsid w:val="0072191F"/>
    <w:rsid w:val="00722867"/>
    <w:rsid w:val="00726A4D"/>
    <w:rsid w:val="00727CDE"/>
    <w:rsid w:val="007432F1"/>
    <w:rsid w:val="00745863"/>
    <w:rsid w:val="00761734"/>
    <w:rsid w:val="0076400C"/>
    <w:rsid w:val="00771350"/>
    <w:rsid w:val="00774D03"/>
    <w:rsid w:val="0078731E"/>
    <w:rsid w:val="00793D90"/>
    <w:rsid w:val="007A0F83"/>
    <w:rsid w:val="007A3F1B"/>
    <w:rsid w:val="007A7D1D"/>
    <w:rsid w:val="007B0816"/>
    <w:rsid w:val="007B2D15"/>
    <w:rsid w:val="007B41B1"/>
    <w:rsid w:val="007B720E"/>
    <w:rsid w:val="007D14D0"/>
    <w:rsid w:val="007D4BFE"/>
    <w:rsid w:val="007D7FBB"/>
    <w:rsid w:val="007E5B43"/>
    <w:rsid w:val="007E6ED8"/>
    <w:rsid w:val="007F344F"/>
    <w:rsid w:val="0080774E"/>
    <w:rsid w:val="00813671"/>
    <w:rsid w:val="00817E83"/>
    <w:rsid w:val="0082036C"/>
    <w:rsid w:val="00821832"/>
    <w:rsid w:val="00826CD2"/>
    <w:rsid w:val="00827B84"/>
    <w:rsid w:val="00830FD0"/>
    <w:rsid w:val="008357D3"/>
    <w:rsid w:val="00835F00"/>
    <w:rsid w:val="00842122"/>
    <w:rsid w:val="00850CC6"/>
    <w:rsid w:val="00851748"/>
    <w:rsid w:val="008648B1"/>
    <w:rsid w:val="00871C23"/>
    <w:rsid w:val="00872A89"/>
    <w:rsid w:val="00875385"/>
    <w:rsid w:val="00877D0C"/>
    <w:rsid w:val="00881344"/>
    <w:rsid w:val="008830C8"/>
    <w:rsid w:val="00885F40"/>
    <w:rsid w:val="00886B30"/>
    <w:rsid w:val="008903B0"/>
    <w:rsid w:val="00891A86"/>
    <w:rsid w:val="008952A4"/>
    <w:rsid w:val="008A30FE"/>
    <w:rsid w:val="008A35A9"/>
    <w:rsid w:val="008B1363"/>
    <w:rsid w:val="008B2E7F"/>
    <w:rsid w:val="008B5651"/>
    <w:rsid w:val="008B5C38"/>
    <w:rsid w:val="008B6F87"/>
    <w:rsid w:val="008B759C"/>
    <w:rsid w:val="008B788A"/>
    <w:rsid w:val="008C1993"/>
    <w:rsid w:val="008C6904"/>
    <w:rsid w:val="008D2D9C"/>
    <w:rsid w:val="008D3114"/>
    <w:rsid w:val="008E006F"/>
    <w:rsid w:val="008E21C1"/>
    <w:rsid w:val="008F20F4"/>
    <w:rsid w:val="008F3D7A"/>
    <w:rsid w:val="008F5861"/>
    <w:rsid w:val="00900327"/>
    <w:rsid w:val="00900D45"/>
    <w:rsid w:val="00903335"/>
    <w:rsid w:val="00905DAE"/>
    <w:rsid w:val="00906779"/>
    <w:rsid w:val="00913F95"/>
    <w:rsid w:val="00914CDD"/>
    <w:rsid w:val="009223E8"/>
    <w:rsid w:val="00922E78"/>
    <w:rsid w:val="00924E9E"/>
    <w:rsid w:val="0092561C"/>
    <w:rsid w:val="00930637"/>
    <w:rsid w:val="00931C64"/>
    <w:rsid w:val="0093478E"/>
    <w:rsid w:val="009425B7"/>
    <w:rsid w:val="009455C5"/>
    <w:rsid w:val="00950FE4"/>
    <w:rsid w:val="00951FAE"/>
    <w:rsid w:val="009545EC"/>
    <w:rsid w:val="00955E15"/>
    <w:rsid w:val="00957D15"/>
    <w:rsid w:val="00960D8D"/>
    <w:rsid w:val="0096670A"/>
    <w:rsid w:val="00973C65"/>
    <w:rsid w:val="0098076F"/>
    <w:rsid w:val="00986E4A"/>
    <w:rsid w:val="00987B8B"/>
    <w:rsid w:val="0099444C"/>
    <w:rsid w:val="009A3B16"/>
    <w:rsid w:val="009A566E"/>
    <w:rsid w:val="009B5228"/>
    <w:rsid w:val="009C477A"/>
    <w:rsid w:val="009C6366"/>
    <w:rsid w:val="009C7504"/>
    <w:rsid w:val="009D4BFE"/>
    <w:rsid w:val="009D725B"/>
    <w:rsid w:val="009E252B"/>
    <w:rsid w:val="009E4CFB"/>
    <w:rsid w:val="009E5A28"/>
    <w:rsid w:val="009E688A"/>
    <w:rsid w:val="009F076E"/>
    <w:rsid w:val="009F2E69"/>
    <w:rsid w:val="009F5F38"/>
    <w:rsid w:val="00A002EC"/>
    <w:rsid w:val="00A046D9"/>
    <w:rsid w:val="00A20C84"/>
    <w:rsid w:val="00A21907"/>
    <w:rsid w:val="00A33100"/>
    <w:rsid w:val="00A36F7B"/>
    <w:rsid w:val="00A43080"/>
    <w:rsid w:val="00A4748D"/>
    <w:rsid w:val="00A5025E"/>
    <w:rsid w:val="00A565F0"/>
    <w:rsid w:val="00A61E44"/>
    <w:rsid w:val="00A62111"/>
    <w:rsid w:val="00A64B9C"/>
    <w:rsid w:val="00A713FB"/>
    <w:rsid w:val="00A72AE8"/>
    <w:rsid w:val="00A8268B"/>
    <w:rsid w:val="00A87B96"/>
    <w:rsid w:val="00A91225"/>
    <w:rsid w:val="00A91584"/>
    <w:rsid w:val="00A92B98"/>
    <w:rsid w:val="00A9507B"/>
    <w:rsid w:val="00AA67F2"/>
    <w:rsid w:val="00AA6907"/>
    <w:rsid w:val="00AB0D3A"/>
    <w:rsid w:val="00AB3E92"/>
    <w:rsid w:val="00AB4798"/>
    <w:rsid w:val="00AD71FE"/>
    <w:rsid w:val="00AE06EA"/>
    <w:rsid w:val="00AE42CD"/>
    <w:rsid w:val="00AF26AE"/>
    <w:rsid w:val="00AF2E88"/>
    <w:rsid w:val="00B06438"/>
    <w:rsid w:val="00B17925"/>
    <w:rsid w:val="00B20504"/>
    <w:rsid w:val="00B20847"/>
    <w:rsid w:val="00B2466D"/>
    <w:rsid w:val="00B32919"/>
    <w:rsid w:val="00B41766"/>
    <w:rsid w:val="00B428ED"/>
    <w:rsid w:val="00B51C3F"/>
    <w:rsid w:val="00B63D4C"/>
    <w:rsid w:val="00B670C1"/>
    <w:rsid w:val="00B728AC"/>
    <w:rsid w:val="00B91F30"/>
    <w:rsid w:val="00B93521"/>
    <w:rsid w:val="00BA55F3"/>
    <w:rsid w:val="00BB1354"/>
    <w:rsid w:val="00BB1692"/>
    <w:rsid w:val="00BB63F5"/>
    <w:rsid w:val="00BC2F96"/>
    <w:rsid w:val="00BC5127"/>
    <w:rsid w:val="00BC7495"/>
    <w:rsid w:val="00BD01E7"/>
    <w:rsid w:val="00BD643B"/>
    <w:rsid w:val="00BE0DB6"/>
    <w:rsid w:val="00BE13DF"/>
    <w:rsid w:val="00BE2360"/>
    <w:rsid w:val="00BE3174"/>
    <w:rsid w:val="00BE34E1"/>
    <w:rsid w:val="00BE78E7"/>
    <w:rsid w:val="00BF2B69"/>
    <w:rsid w:val="00BF2D37"/>
    <w:rsid w:val="00BF4841"/>
    <w:rsid w:val="00BF5AF0"/>
    <w:rsid w:val="00C00A57"/>
    <w:rsid w:val="00C015A9"/>
    <w:rsid w:val="00C03FF5"/>
    <w:rsid w:val="00C11E68"/>
    <w:rsid w:val="00C147D8"/>
    <w:rsid w:val="00C14FF2"/>
    <w:rsid w:val="00C1742B"/>
    <w:rsid w:val="00C20FB3"/>
    <w:rsid w:val="00C31F71"/>
    <w:rsid w:val="00C41941"/>
    <w:rsid w:val="00C4219F"/>
    <w:rsid w:val="00C53D2C"/>
    <w:rsid w:val="00C55059"/>
    <w:rsid w:val="00C5736A"/>
    <w:rsid w:val="00C66B54"/>
    <w:rsid w:val="00C72F5B"/>
    <w:rsid w:val="00C74501"/>
    <w:rsid w:val="00C74980"/>
    <w:rsid w:val="00C7607D"/>
    <w:rsid w:val="00C8684E"/>
    <w:rsid w:val="00C87754"/>
    <w:rsid w:val="00CB6B2B"/>
    <w:rsid w:val="00CC0102"/>
    <w:rsid w:val="00CD1F61"/>
    <w:rsid w:val="00CD6CBE"/>
    <w:rsid w:val="00CE1DA1"/>
    <w:rsid w:val="00D0380C"/>
    <w:rsid w:val="00D13813"/>
    <w:rsid w:val="00D151BE"/>
    <w:rsid w:val="00D17220"/>
    <w:rsid w:val="00D20E9B"/>
    <w:rsid w:val="00D24DB4"/>
    <w:rsid w:val="00D24FF6"/>
    <w:rsid w:val="00D25A6C"/>
    <w:rsid w:val="00D25ABE"/>
    <w:rsid w:val="00D2698C"/>
    <w:rsid w:val="00D3137F"/>
    <w:rsid w:val="00D320EA"/>
    <w:rsid w:val="00D3291D"/>
    <w:rsid w:val="00D46540"/>
    <w:rsid w:val="00D4732A"/>
    <w:rsid w:val="00D514CF"/>
    <w:rsid w:val="00D56289"/>
    <w:rsid w:val="00D66B94"/>
    <w:rsid w:val="00D86831"/>
    <w:rsid w:val="00D90673"/>
    <w:rsid w:val="00D91555"/>
    <w:rsid w:val="00D91F0C"/>
    <w:rsid w:val="00D976B0"/>
    <w:rsid w:val="00D97998"/>
    <w:rsid w:val="00DA0B51"/>
    <w:rsid w:val="00DA1635"/>
    <w:rsid w:val="00DB2526"/>
    <w:rsid w:val="00DB344F"/>
    <w:rsid w:val="00DC61E9"/>
    <w:rsid w:val="00DC74B6"/>
    <w:rsid w:val="00DC7EDA"/>
    <w:rsid w:val="00DD2F0C"/>
    <w:rsid w:val="00DD7702"/>
    <w:rsid w:val="00DE78D3"/>
    <w:rsid w:val="00DF0BE1"/>
    <w:rsid w:val="00DF15BD"/>
    <w:rsid w:val="00DF1754"/>
    <w:rsid w:val="00DF1823"/>
    <w:rsid w:val="00DF1FEE"/>
    <w:rsid w:val="00DF45D1"/>
    <w:rsid w:val="00DF62AF"/>
    <w:rsid w:val="00E03FBC"/>
    <w:rsid w:val="00E05CDA"/>
    <w:rsid w:val="00E06E23"/>
    <w:rsid w:val="00E071B1"/>
    <w:rsid w:val="00E1016F"/>
    <w:rsid w:val="00E15903"/>
    <w:rsid w:val="00E1743D"/>
    <w:rsid w:val="00E2005D"/>
    <w:rsid w:val="00E2677C"/>
    <w:rsid w:val="00E360AE"/>
    <w:rsid w:val="00E36391"/>
    <w:rsid w:val="00E36DD1"/>
    <w:rsid w:val="00E41CA7"/>
    <w:rsid w:val="00E41D35"/>
    <w:rsid w:val="00E424A5"/>
    <w:rsid w:val="00E44D87"/>
    <w:rsid w:val="00E6211E"/>
    <w:rsid w:val="00E63194"/>
    <w:rsid w:val="00E636A3"/>
    <w:rsid w:val="00E75DEF"/>
    <w:rsid w:val="00EA5759"/>
    <w:rsid w:val="00EA774C"/>
    <w:rsid w:val="00EC01AD"/>
    <w:rsid w:val="00EC2289"/>
    <w:rsid w:val="00EC4B29"/>
    <w:rsid w:val="00EC5EF4"/>
    <w:rsid w:val="00ED172E"/>
    <w:rsid w:val="00ED630B"/>
    <w:rsid w:val="00EE3C40"/>
    <w:rsid w:val="00EE6781"/>
    <w:rsid w:val="00EF4C49"/>
    <w:rsid w:val="00F06988"/>
    <w:rsid w:val="00F13436"/>
    <w:rsid w:val="00F20350"/>
    <w:rsid w:val="00F21AE8"/>
    <w:rsid w:val="00F22799"/>
    <w:rsid w:val="00F26E2D"/>
    <w:rsid w:val="00F2756C"/>
    <w:rsid w:val="00F42604"/>
    <w:rsid w:val="00F42AC2"/>
    <w:rsid w:val="00F542CD"/>
    <w:rsid w:val="00F550BF"/>
    <w:rsid w:val="00F615F1"/>
    <w:rsid w:val="00F639C7"/>
    <w:rsid w:val="00F832E0"/>
    <w:rsid w:val="00FA07C4"/>
    <w:rsid w:val="00FA1506"/>
    <w:rsid w:val="00FB648D"/>
    <w:rsid w:val="00FC33BF"/>
    <w:rsid w:val="00FC64D6"/>
    <w:rsid w:val="00FC7746"/>
    <w:rsid w:val="00FD139C"/>
    <w:rsid w:val="00FD505D"/>
    <w:rsid w:val="00FD7303"/>
    <w:rsid w:val="00FE118B"/>
    <w:rsid w:val="00FE1B33"/>
    <w:rsid w:val="00FF1201"/>
    <w:rsid w:val="00FF4A72"/>
    <w:rsid w:val="00FF6588"/>
    <w:rsid w:val="00FF68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0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827B84"/>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827B84"/>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76904612">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262997457">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12948449">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helpdesk.eproc@cgswan.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150B2-5F95-4937-86AD-35CD5789F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393</cp:revision>
  <cp:lastPrinted>2026-06-16T08:07:00Z</cp:lastPrinted>
  <dcterms:created xsi:type="dcterms:W3CDTF">2016-05-18T11:11:00Z</dcterms:created>
  <dcterms:modified xsi:type="dcterms:W3CDTF">2026-06-16T08:07:00Z</dcterms:modified>
</cp:coreProperties>
</file>